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39" w:rsidRDefault="00CE5509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670560</wp:posOffset>
                </wp:positionH>
                <wp:positionV relativeFrom="paragraph">
                  <wp:posOffset>285750</wp:posOffset>
                </wp:positionV>
                <wp:extent cx="3878580" cy="500380"/>
                <wp:effectExtent l="13335" t="9525" r="1333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901" w:rsidRDefault="00EC39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8pt;margin-top:22.5pt;width:305.4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V4KAIAAFA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">
                <v:textbox>
                  <w:txbxContent>
                    <w:p w:rsidR="00EC3901" w:rsidRDefault="00EC3901"/>
                  </w:txbxContent>
                </v:textbox>
              </v:shape>
            </w:pict>
          </mc:Fallback>
        </mc:AlternateContent>
      </w:r>
      <w:r w:rsidR="00EC3901">
        <w:rPr>
          <w:noProof/>
        </w:rPr>
        <w:drawing>
          <wp:inline distT="0" distB="0" distL="0" distR="0">
            <wp:extent cx="4352925" cy="3333750"/>
            <wp:effectExtent l="19050" t="0" r="9525" b="0"/>
            <wp:docPr id="1" name="Picture 1" descr="http://scienceaid.co.uk/biology/ecology/images/predprey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ienceaid.co.uk/biology/ecology/images/predpreygrap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F2D" w:rsidRDefault="00090F2D">
      <w:pPr>
        <w:rPr>
          <w:sz w:val="36"/>
          <w:szCs w:val="36"/>
        </w:rPr>
      </w:pPr>
    </w:p>
    <w:p w:rsidR="00D940C4" w:rsidRPr="00CE5509" w:rsidRDefault="00D940C4" w:rsidP="00D94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E5509">
        <w:rPr>
          <w:sz w:val="40"/>
          <w:szCs w:val="40"/>
        </w:rPr>
        <w:t xml:space="preserve"> What type of relationship is shown in the graph above?</w:t>
      </w:r>
    </w:p>
    <w:p w:rsidR="00D940C4" w:rsidRPr="00CE5509" w:rsidRDefault="00D940C4" w:rsidP="00D94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E5509">
        <w:rPr>
          <w:sz w:val="40"/>
          <w:szCs w:val="40"/>
        </w:rPr>
        <w:t>Which organism is a predator?</w:t>
      </w:r>
    </w:p>
    <w:p w:rsidR="00D940C4" w:rsidRPr="00CE5509" w:rsidRDefault="00D940C4" w:rsidP="00D94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E5509">
        <w:rPr>
          <w:sz w:val="40"/>
          <w:szCs w:val="40"/>
        </w:rPr>
        <w:t xml:space="preserve">Which organism is </w:t>
      </w:r>
      <w:r w:rsidR="00CE5509">
        <w:rPr>
          <w:sz w:val="40"/>
          <w:szCs w:val="40"/>
        </w:rPr>
        <w:t>the</w:t>
      </w:r>
      <w:bookmarkStart w:id="0" w:name="_GoBack"/>
      <w:bookmarkEnd w:id="0"/>
      <w:r w:rsidRPr="00CE5509">
        <w:rPr>
          <w:sz w:val="40"/>
          <w:szCs w:val="40"/>
        </w:rPr>
        <w:t xml:space="preserve"> prey?</w:t>
      </w:r>
    </w:p>
    <w:p w:rsidR="00D940C4" w:rsidRPr="00CE5509" w:rsidRDefault="00D940C4" w:rsidP="00D940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E5509">
        <w:rPr>
          <w:sz w:val="40"/>
          <w:szCs w:val="40"/>
        </w:rPr>
        <w:t>What happened to cause the drastic decrease in organism B?</w:t>
      </w:r>
    </w:p>
    <w:p w:rsidR="00090F2D" w:rsidRDefault="00090F2D">
      <w:pPr>
        <w:rPr>
          <w:sz w:val="36"/>
          <w:szCs w:val="36"/>
        </w:rPr>
      </w:pPr>
    </w:p>
    <w:p w:rsidR="00090F2D" w:rsidRPr="00EC3901" w:rsidRDefault="00CE5509">
      <w:pPr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353695</wp:posOffset>
                </wp:positionV>
                <wp:extent cx="2362835" cy="606425"/>
                <wp:effectExtent l="10160" t="12065" r="825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60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F2D" w:rsidRDefault="00090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0.4pt;margin-top:27.85pt;width:186.05pt;height:47.7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">
                <v:textbox>
                  <w:txbxContent>
                    <w:p w:rsidR="00090F2D" w:rsidRDefault="00090F2D"/>
                  </w:txbxContent>
                </v:textbox>
              </v:shape>
            </w:pict>
          </mc:Fallback>
        </mc:AlternateContent>
      </w:r>
      <w:r w:rsidR="00090F2D">
        <w:rPr>
          <w:noProof/>
        </w:rPr>
        <w:drawing>
          <wp:inline distT="0" distB="0" distL="0" distR="0">
            <wp:extent cx="5200650" cy="3314700"/>
            <wp:effectExtent l="19050" t="0" r="0" b="0"/>
            <wp:docPr id="4" name="Picture 4" descr="http://www.bbc.co.uk/schools/gcsebitesize/science/images/10_lynx__ha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bc.co.uk/schools/gcsebitesize/science/images/10_lynx__har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F2D" w:rsidRPr="00EC3901" w:rsidSect="00651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A4D"/>
    <w:multiLevelType w:val="hybridMultilevel"/>
    <w:tmpl w:val="8DDA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01"/>
    <w:rsid w:val="00090F2D"/>
    <w:rsid w:val="00651739"/>
    <w:rsid w:val="00A276B7"/>
    <w:rsid w:val="00CE5509"/>
    <w:rsid w:val="00D940C4"/>
    <w:rsid w:val="00EC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5626292"/>
  <w15:docId w15:val="{D6F17EF0-3134-4DDC-A509-B97E73A9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mindy.baker</dc:creator>
  <cp:keywords/>
  <dc:description/>
  <cp:lastModifiedBy>Creech, Melinda A.</cp:lastModifiedBy>
  <cp:revision>2</cp:revision>
  <dcterms:created xsi:type="dcterms:W3CDTF">2018-05-15T12:04:00Z</dcterms:created>
  <dcterms:modified xsi:type="dcterms:W3CDTF">2018-05-15T12:04:00Z</dcterms:modified>
</cp:coreProperties>
</file>